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0F8DB9" w14:textId="28DBA11B" w:rsidR="00CE44C9" w:rsidRDefault="00D25157" w:rsidP="00A74D8C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25157">
        <w:drawing>
          <wp:inline distT="0" distB="0" distL="0" distR="0" wp14:anchorId="0CC044FB" wp14:editId="4722FF31">
            <wp:extent cx="9672955" cy="684022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72955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8BCE54C" w14:textId="77777777" w:rsidR="00CE44C9" w:rsidRDefault="00CE44C9" w:rsidP="00A74D8C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1B56E72" w14:textId="77777777" w:rsidR="00A74D8C" w:rsidRPr="00A74D8C" w:rsidRDefault="00A74D8C" w:rsidP="00CE44C9">
      <w:pPr>
        <w:spacing w:after="0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6096"/>
        <w:gridCol w:w="1559"/>
        <w:gridCol w:w="1384"/>
        <w:gridCol w:w="4961"/>
      </w:tblGrid>
      <w:tr w:rsidR="00A74D8C" w:rsidRPr="00A74D8C" w14:paraId="2607417A" w14:textId="77777777" w:rsidTr="008D627B"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85B0374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</w:p>
          <w:p w14:paraId="26A02C2B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урока</w:t>
            </w:r>
          </w:p>
        </w:tc>
        <w:tc>
          <w:tcPr>
            <w:tcW w:w="60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9CB3BD8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3BF96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Дата изучения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99A978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ЭОР</w:t>
            </w:r>
          </w:p>
        </w:tc>
      </w:tr>
      <w:tr w:rsidR="00A74D8C" w:rsidRPr="00A74D8C" w14:paraId="4697CBE2" w14:textId="77777777" w:rsidTr="008D627B">
        <w:trPr>
          <w:trHeight w:val="332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7B9D6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0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142C0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A8AE7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A0DF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74D8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49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B8CDD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74D8C" w:rsidRPr="00A74D8C" w14:paraId="1384D23D" w14:textId="77777777" w:rsidTr="00DB754F">
        <w:trPr>
          <w:trHeight w:val="152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56F86" w14:textId="77777777" w:rsidR="00A74D8C" w:rsidRDefault="00A74D8C" w:rsidP="00A74D8C">
            <w:pPr>
              <w:jc w:val="center"/>
              <w:rPr>
                <w:sz w:val="24"/>
                <w:szCs w:val="24"/>
              </w:rPr>
            </w:pPr>
          </w:p>
          <w:p w14:paraId="5C443A06" w14:textId="77777777" w:rsidR="00A74D8C" w:rsidRPr="000A1C7B" w:rsidRDefault="00A74D8C" w:rsidP="00A74D8C">
            <w:pPr>
              <w:jc w:val="center"/>
              <w:rPr>
                <w:rFonts w:ascii="Times New Roman" w:hAnsi="Times New Roman" w:cs="Times New Roman"/>
                <w:b/>
                <w:color w:val="231F20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Модуль </w:t>
            </w:r>
            <w:r w:rsidRPr="000A1C7B">
              <w:rPr>
                <w:rFonts w:ascii="Times New Roman" w:hAnsi="Times New Roman" w:cs="Times New Roman"/>
                <w:b/>
                <w:color w:val="231F20"/>
                <w:sz w:val="24"/>
                <w:szCs w:val="24"/>
              </w:rPr>
              <w:t>«Музыка</w:t>
            </w:r>
            <w:r w:rsidRPr="000A1C7B">
              <w:rPr>
                <w:rFonts w:ascii="Times New Roman" w:hAnsi="Times New Roman" w:cs="Times New Roman"/>
                <w:b/>
                <w:color w:val="231F20"/>
                <w:spacing w:val="14"/>
                <w:sz w:val="24"/>
                <w:szCs w:val="24"/>
              </w:rPr>
              <w:t xml:space="preserve"> </w:t>
            </w:r>
            <w:r w:rsidRPr="000A1C7B">
              <w:rPr>
                <w:rFonts w:ascii="Times New Roman" w:hAnsi="Times New Roman" w:cs="Times New Roman"/>
                <w:b/>
                <w:color w:val="231F20"/>
                <w:sz w:val="24"/>
                <w:szCs w:val="24"/>
              </w:rPr>
              <w:t>моего</w:t>
            </w:r>
            <w:r w:rsidRPr="000A1C7B">
              <w:rPr>
                <w:rFonts w:ascii="Times New Roman" w:hAnsi="Times New Roman" w:cs="Times New Roman"/>
                <w:b/>
                <w:color w:val="231F20"/>
                <w:spacing w:val="14"/>
                <w:sz w:val="24"/>
                <w:szCs w:val="24"/>
              </w:rPr>
              <w:t xml:space="preserve"> </w:t>
            </w:r>
            <w:r w:rsidRPr="000A1C7B">
              <w:rPr>
                <w:rFonts w:ascii="Times New Roman" w:hAnsi="Times New Roman" w:cs="Times New Roman"/>
                <w:b/>
                <w:color w:val="231F20"/>
                <w:sz w:val="24"/>
                <w:szCs w:val="24"/>
              </w:rPr>
              <w:t>края»</w:t>
            </w:r>
          </w:p>
          <w:p w14:paraId="4072E9EC" w14:textId="77777777" w:rsidR="000A1C7B" w:rsidRPr="00A74D8C" w:rsidRDefault="000A1C7B" w:rsidP="00A74D8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Фольклор – народное творчество</w:t>
            </w:r>
            <w:r w:rsidR="003014A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(5 ч.)</w:t>
            </w:r>
          </w:p>
        </w:tc>
      </w:tr>
      <w:tr w:rsidR="00A74D8C" w:rsidRPr="00A74D8C" w14:paraId="403AD4F8" w14:textId="77777777" w:rsidTr="00A74D8C">
        <w:trPr>
          <w:trHeight w:val="12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216EB" w14:textId="77777777" w:rsidR="00A74D8C" w:rsidRPr="000A1C7B" w:rsidRDefault="000A1C7B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A1C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62E61" w14:textId="77777777" w:rsidR="00A74D8C" w:rsidRPr="000A1C7B" w:rsidRDefault="000A1C7B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sz w:val="24"/>
                <w:szCs w:val="24"/>
              </w:rPr>
              <w:t>Традиционная музыка — отражение жизни народа</w:t>
            </w:r>
          </w:p>
          <w:p w14:paraId="6E1E267D" w14:textId="77777777" w:rsidR="000A1C7B" w:rsidRPr="000A1C7B" w:rsidRDefault="000A1C7B" w:rsidP="003014AA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76ECB" w14:textId="277AE806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01.09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20C15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4D28" w14:textId="77777777" w:rsidR="00A74D8C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8" w:history="1">
              <w:r w:rsidR="002E132C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  <w:r w:rsidR="002E132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A74D8C" w:rsidRPr="00A74D8C" w14:paraId="3ED01782" w14:textId="77777777" w:rsidTr="003014AA">
        <w:trPr>
          <w:trHeight w:val="40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8F4FA" w14:textId="77777777" w:rsidR="00A74D8C" w:rsidRPr="000A1C7B" w:rsidRDefault="000A1C7B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A1C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AEE37" w14:textId="77777777" w:rsidR="000A1C7B" w:rsidRDefault="003014AA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sz w:val="24"/>
                <w:szCs w:val="24"/>
              </w:rPr>
              <w:t>Жанры детского и игрового фольклора.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Песни</w:t>
            </w:r>
          </w:p>
          <w:p w14:paraId="2E819431" w14:textId="77777777" w:rsidR="003014AA" w:rsidRPr="000A1C7B" w:rsidRDefault="003014AA" w:rsidP="003014AA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ED7F8" w14:textId="4B850CA9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08.09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01978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DB1F0" w14:textId="77777777" w:rsidR="00A74D8C" w:rsidRPr="00A74D8C" w:rsidRDefault="002E132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C879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3014AA" w:rsidRPr="00A74D8C" w14:paraId="5A7308D2" w14:textId="77777777" w:rsidTr="00A74D8C">
        <w:trPr>
          <w:trHeight w:val="132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2AF77" w14:textId="77777777" w:rsidR="003014AA" w:rsidRPr="000A1C7B" w:rsidRDefault="003014A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24EE1" w14:textId="77777777" w:rsidR="003014AA" w:rsidRPr="000A1C7B" w:rsidRDefault="003014AA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sz w:val="24"/>
                <w:szCs w:val="24"/>
              </w:rPr>
              <w:t>Жанры детского и игрового фольклора. Игры</w:t>
            </w:r>
          </w:p>
          <w:p w14:paraId="1C890819" w14:textId="77777777" w:rsidR="003014AA" w:rsidRPr="000A1C7B" w:rsidRDefault="003014AA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8724F" w14:textId="4E50D2EB" w:rsidR="003014AA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15.09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6289F" w14:textId="77777777" w:rsidR="003014AA" w:rsidRPr="00A74D8C" w:rsidRDefault="003014AA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597E" w14:textId="77777777" w:rsidR="00773696" w:rsidRPr="00A74D8C" w:rsidRDefault="00773696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74D8C" w:rsidRPr="00A74D8C" w14:paraId="3CA2BD48" w14:textId="77777777" w:rsidTr="00A74D8C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63629" w14:textId="77777777" w:rsidR="00A74D8C" w:rsidRPr="000A1C7B" w:rsidRDefault="003014A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87C83" w14:textId="77777777" w:rsidR="000A1C7B" w:rsidRPr="003014AA" w:rsidRDefault="000A1C7B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sz w:val="24"/>
                <w:szCs w:val="24"/>
              </w:rPr>
              <w:t>Жанры детского и игрового фольклора. Пляски</w:t>
            </w:r>
            <w:r w:rsidR="003014AA">
              <w:rPr>
                <w:rFonts w:ascii="Times New Roman" w:hAnsi="Times New Roman" w:cs="Times New Roman"/>
                <w:sz w:val="24"/>
                <w:szCs w:val="24"/>
              </w:rPr>
              <w:t xml:space="preserve"> и наигрыши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DA194" w14:textId="21C20767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22.09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C8B80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07415" w14:textId="77777777" w:rsid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9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3BB22784" w14:textId="77777777" w:rsidR="00773696" w:rsidRPr="00A74D8C" w:rsidRDefault="0077369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74D8C" w:rsidRPr="00A74D8C" w14:paraId="4750CBFA" w14:textId="77777777" w:rsidTr="00A74D8C">
        <w:trPr>
          <w:trHeight w:val="15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45430" w14:textId="77777777" w:rsidR="00A74D8C" w:rsidRPr="000A1C7B" w:rsidRDefault="003014A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E97E5" w14:textId="77777777" w:rsidR="00A74D8C" w:rsidRPr="000A1C7B" w:rsidRDefault="000A1C7B" w:rsidP="003014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1C7B">
              <w:rPr>
                <w:rFonts w:ascii="Times New Roman" w:hAnsi="Times New Roman" w:cs="Times New Roman"/>
                <w:sz w:val="24"/>
                <w:szCs w:val="24"/>
              </w:rPr>
              <w:t>Жанры детского и игрового фольклора. Хороводы</w:t>
            </w:r>
            <w:r w:rsidR="003014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F5F997" w14:textId="77777777" w:rsidR="000A1C7B" w:rsidRPr="000A1C7B" w:rsidRDefault="000A1C7B" w:rsidP="003014AA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5080C" w14:textId="12E6E905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29.09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2874E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D981A" w14:textId="77777777" w:rsidR="00773696" w:rsidRPr="00A74D8C" w:rsidRDefault="00773696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3014AA" w:rsidRPr="00A74D8C" w14:paraId="4A437B20" w14:textId="77777777" w:rsidTr="00D553A9">
        <w:trPr>
          <w:trHeight w:val="135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E07F3" w14:textId="06AABBA7" w:rsidR="003014AA" w:rsidRDefault="003014A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C739C65" w14:textId="77777777" w:rsidR="003014AA" w:rsidRPr="003014AA" w:rsidRDefault="003014A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014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Календарный фольклор</w:t>
            </w:r>
            <w:r w:rsidR="00EC5C6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(3 ч.)</w:t>
            </w:r>
          </w:p>
        </w:tc>
      </w:tr>
      <w:tr w:rsidR="003014AA" w:rsidRPr="00A74D8C" w14:paraId="02096FAD" w14:textId="77777777" w:rsidTr="00A74D8C">
        <w:trPr>
          <w:trHeight w:val="12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76072" w14:textId="77777777" w:rsidR="003014AA" w:rsidRPr="003014AA" w:rsidRDefault="00EC5C6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BBA32" w14:textId="77777777" w:rsidR="003014AA" w:rsidRDefault="003014AA" w:rsidP="003014A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014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Календарные обряды</w:t>
            </w:r>
          </w:p>
          <w:p w14:paraId="4F4306A0" w14:textId="77777777" w:rsidR="003014AA" w:rsidRPr="003014AA" w:rsidRDefault="003014AA" w:rsidP="003014A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208B5" w14:textId="3E136155" w:rsidR="003014AA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07.10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4E6C4" w14:textId="77777777" w:rsidR="003014AA" w:rsidRPr="00A74D8C" w:rsidRDefault="003014AA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5ACF7" w14:textId="77777777" w:rsidR="003014AA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0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A74D8C" w:rsidRPr="00A74D8C" w14:paraId="3297A022" w14:textId="77777777" w:rsidTr="00A74D8C">
        <w:trPr>
          <w:trHeight w:val="12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E01B6" w14:textId="77777777" w:rsidR="00A74D8C" w:rsidRPr="003014AA" w:rsidRDefault="00EC5C6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47000" w14:textId="77777777" w:rsidR="00A74D8C" w:rsidRPr="003014AA" w:rsidRDefault="003014AA" w:rsidP="003014A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014AA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Календарные обряды, традиционные </w:t>
            </w:r>
            <w:proofErr w:type="gramStart"/>
            <w:r w:rsidRPr="003014AA">
              <w:rPr>
                <w:rFonts w:ascii="Times New Roman" w:eastAsia="Courier New" w:hAnsi="Times New Roman" w:cs="Times New Roman"/>
                <w:sz w:val="24"/>
                <w:szCs w:val="24"/>
              </w:rPr>
              <w:t>для</w:t>
            </w:r>
            <w:r w:rsidR="00EC5C66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</w:t>
            </w:r>
            <w:r w:rsidRPr="003014AA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EC5C66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>народов</w:t>
            </w:r>
            <w:proofErr w:type="gramEnd"/>
            <w:r w:rsidR="00EC5C66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 xml:space="preserve"> Поволжья</w:t>
            </w:r>
            <w:r w:rsidRPr="003014AA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(осенние)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9620E" w14:textId="303C7986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14.10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37373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0DDBE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74D8C" w:rsidRPr="00A74D8C" w14:paraId="4F4D3A09" w14:textId="77777777" w:rsidTr="00A74D8C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71795" w14:textId="77777777" w:rsidR="00A74D8C" w:rsidRPr="003014AA" w:rsidRDefault="00EC5C6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0AA2A" w14:textId="77777777" w:rsidR="00A74D8C" w:rsidRPr="003014AA" w:rsidRDefault="003014AA" w:rsidP="003014AA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014AA">
              <w:rPr>
                <w:rFonts w:ascii="Times New Roman" w:eastAsia="Courier New" w:hAnsi="Times New Roman" w:cs="Times New Roman"/>
                <w:sz w:val="24"/>
                <w:szCs w:val="24"/>
              </w:rPr>
              <w:t>Календарные обряды, тр</w:t>
            </w:r>
            <w:r w:rsidR="00EC5C66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адиционные для </w:t>
            </w:r>
            <w:r w:rsidR="00EC5C66" w:rsidRPr="00822D3D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 xml:space="preserve">народов </w:t>
            </w:r>
            <w:r w:rsidR="00EC5C66" w:rsidRPr="00EC5C66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>Поволжья</w:t>
            </w:r>
            <w:r w:rsidRPr="00EC5C66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3014AA">
              <w:rPr>
                <w:rFonts w:ascii="Times New Roman" w:eastAsia="Courier New" w:hAnsi="Times New Roman" w:cs="Times New Roman"/>
                <w:sz w:val="24"/>
                <w:szCs w:val="24"/>
              </w:rPr>
              <w:t>(зимние)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CCAA0" w14:textId="306E4B91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21.10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62CE7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5460E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C5C66" w:rsidRPr="00A74D8C" w14:paraId="5C8B2AAD" w14:textId="77777777" w:rsidTr="00C95F6B">
        <w:trPr>
          <w:trHeight w:val="150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858E3" w14:textId="77777777" w:rsidR="00EC5C66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1B36F2B4" w14:textId="77777777" w:rsidR="00EC5C66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Модуль «Русская классическая музыка»</w:t>
            </w:r>
          </w:p>
          <w:p w14:paraId="2609AEFF" w14:textId="77777777" w:rsidR="00EC5C66" w:rsidRPr="00EC5C66" w:rsidRDefault="00EC5C6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C5C6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Образы родной земли</w:t>
            </w:r>
            <w:r w:rsidR="00DC5E6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(4 ч.)</w:t>
            </w:r>
          </w:p>
        </w:tc>
      </w:tr>
      <w:tr w:rsidR="00A74D8C" w:rsidRPr="00A74D8C" w14:paraId="5CF7BB09" w14:textId="77777777" w:rsidTr="00EC5C66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117F8" w14:textId="77777777" w:rsidR="00A74D8C" w:rsidRPr="00822D3D" w:rsidRDefault="00EC5C6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17F39" w14:textId="77777777" w:rsidR="00A74D8C" w:rsidRPr="00A74D8C" w:rsidRDefault="00EC5C66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Вокальная музыка на стихи </w:t>
            </w:r>
            <w:proofErr w:type="gramStart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русских поэтов</w:t>
            </w:r>
            <w:proofErr w:type="gramEnd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посвящённые картинам русской природы,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народного быта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AB0C1" w14:textId="379103D9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04.11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BD07B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9B59B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1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https://infourok.ru/</w:t>
              </w:r>
            </w:hyperlink>
          </w:p>
          <w:p w14:paraId="4348DA9E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C5C66" w:rsidRPr="00A74D8C" w14:paraId="6928B2E8" w14:textId="77777777" w:rsidTr="00EC5C66">
        <w:trPr>
          <w:trHeight w:val="13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F27BB" w14:textId="77777777" w:rsidR="00EC5C66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3F424" w14:textId="77777777" w:rsidR="00EC5C66" w:rsidRPr="00A74D8C" w:rsidRDefault="00EC5C66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Вокальная музыка на стихи русских поэтов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,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посвящённые сказкам, легендам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A06A9" w14:textId="551731EA" w:rsidR="00EC5C6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11.11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E455B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843C" w14:textId="77777777" w:rsidR="00EC5C66" w:rsidRPr="00A74D8C" w:rsidRDefault="00EC5C66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C5C66" w:rsidRPr="00A74D8C" w14:paraId="79C25BD7" w14:textId="77777777" w:rsidTr="00EC5C66">
        <w:trPr>
          <w:trHeight w:val="15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46890" w14:textId="77777777" w:rsidR="00EC5C66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C46EF" w14:textId="77777777" w:rsidR="00EC5C66" w:rsidRPr="00A74D8C" w:rsidRDefault="00EC5C66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П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рограммные инструментальные произведения, посвящённые картинам русской природы, народного 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lastRenderedPageBreak/>
              <w:t>быта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A2ADE" w14:textId="091458D5" w:rsidR="00EC5C6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18.11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B8427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AF9A" w14:textId="77777777" w:rsidR="00EC5C66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2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EC5C66" w:rsidRPr="00A74D8C" w14:paraId="2C8CB719" w14:textId="77777777" w:rsidTr="00EC5C66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A5073" w14:textId="77777777" w:rsidR="00EC5C66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D23AB" w14:textId="77777777" w:rsidR="00EC5C66" w:rsidRPr="00A74D8C" w:rsidRDefault="00EC5C66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П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рограммны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е инструментальные произведения,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посвящённые сказкам, легендам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E336E" w14:textId="0B762BBF" w:rsidR="00EC5C6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25.11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FAC5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426B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DC5E6A" w:rsidRPr="00A74D8C" w14:paraId="3BB8755E" w14:textId="77777777" w:rsidTr="0085255A">
        <w:trPr>
          <w:trHeight w:val="135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904B6" w14:textId="77777777" w:rsidR="00DC5E6A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4B1690A9" w14:textId="77777777" w:rsidR="00DC5E6A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Русская исполнительская школа (3 ч.)</w:t>
            </w:r>
          </w:p>
        </w:tc>
      </w:tr>
      <w:tr w:rsidR="00EC5C66" w:rsidRPr="00A74D8C" w14:paraId="1F4A0A67" w14:textId="77777777" w:rsidTr="00EC5C66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B660D" w14:textId="77777777" w:rsidR="00EC5C66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6BE77" w14:textId="77777777" w:rsidR="00EC5C66" w:rsidRPr="00A74D8C" w:rsidRDefault="00DC5E6A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Творчество выдающихся отечественных исполнителей (С. Рихтер, Л. Коган, М. Ростропович, Е. Мравинский и др.)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5A87B" w14:textId="6BF26E9E" w:rsidR="00EC5C6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02.12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D5AF0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8460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3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4B4132E3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C5C66" w:rsidRPr="00A74D8C" w14:paraId="52E48C64" w14:textId="77777777" w:rsidTr="00DC5E6A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DE662" w14:textId="77777777" w:rsidR="00EC5C66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C3D0E" w14:textId="77777777" w:rsidR="00EC5C66" w:rsidRPr="00A74D8C" w:rsidRDefault="00DC5E6A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Консерватории в Москве и Санкт- Петербурге, родном городе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1AE1" w14:textId="71652425" w:rsidR="00EC5C6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09.12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6E695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8A87C" w14:textId="77777777" w:rsidR="00EC5C66" w:rsidRPr="00A74D8C" w:rsidRDefault="00EC5C6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DC5E6A" w:rsidRPr="00A74D8C" w14:paraId="0C390B03" w14:textId="77777777" w:rsidTr="00DC5E6A">
        <w:trPr>
          <w:trHeight w:val="1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AAF2C" w14:textId="77777777" w:rsidR="00DC5E6A" w:rsidRPr="00822D3D" w:rsidRDefault="00DC5E6A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EF277" w14:textId="77777777" w:rsidR="00DC5E6A" w:rsidRDefault="00DC5E6A" w:rsidP="00DC5E6A">
            <w:pPr>
              <w:rPr>
                <w:rFonts w:ascii="Times New Roman" w:eastAsia="Courier New" w:hAnsi="Times New Roman" w:cs="Times New Roman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Конкурс имени П. И. Чайковского</w:t>
            </w:r>
          </w:p>
          <w:p w14:paraId="21B8A403" w14:textId="77777777" w:rsidR="00DC5E6A" w:rsidRPr="00A74D8C" w:rsidRDefault="00DC5E6A" w:rsidP="00DC5E6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8C654" w14:textId="072EF12C" w:rsidR="00DC5E6A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16.12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D6A0C" w14:textId="77777777" w:rsidR="00DC5E6A" w:rsidRPr="00A74D8C" w:rsidRDefault="00DC5E6A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A068F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4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https://www.culture.ru/</w:t>
              </w:r>
            </w:hyperlink>
          </w:p>
          <w:p w14:paraId="109A5845" w14:textId="77777777" w:rsidR="00DC5E6A" w:rsidRPr="00A74D8C" w:rsidRDefault="00DC5E6A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822D3D" w:rsidRPr="00A74D8C" w14:paraId="16C45FE1" w14:textId="77777777" w:rsidTr="0043088D">
        <w:trPr>
          <w:trHeight w:val="81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8318F" w14:textId="77777777" w:rsidR="005841B1" w:rsidRDefault="005841B1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4F41E8A8" w14:textId="77777777" w:rsid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Модуль «Европейская классическая музыка»</w:t>
            </w:r>
          </w:p>
          <w:p w14:paraId="2E87473B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526B3">
              <w:rPr>
                <w:rFonts w:ascii="Times New Roman" w:hAnsi="Times New Roman" w:cs="Times New Roman"/>
                <w:sz w:val="24"/>
                <w:szCs w:val="24"/>
              </w:rPr>
              <w:t>Национальные истоки классической музыки</w:t>
            </w:r>
            <w:r w:rsidR="005841B1">
              <w:rPr>
                <w:rFonts w:ascii="Times New Roman" w:hAnsi="Times New Roman" w:cs="Times New Roman"/>
                <w:sz w:val="24"/>
                <w:szCs w:val="24"/>
              </w:rPr>
              <w:t xml:space="preserve"> (5 ч.)</w:t>
            </w:r>
          </w:p>
        </w:tc>
      </w:tr>
      <w:tr w:rsidR="00822D3D" w:rsidRPr="00A74D8C" w14:paraId="1332F74B" w14:textId="77777777" w:rsidTr="00822D3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EEC1F" w14:textId="77777777" w:rsidR="00822D3D" w:rsidRP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50947" w14:textId="77777777" w:rsidR="00822D3D" w:rsidRPr="00A74D8C" w:rsidRDefault="00822D3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Национальный музыкальный стиль на примере творчества Ф. Шопена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19C1F" w14:textId="3603B69D" w:rsidR="00822D3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23.12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F1500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55C45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5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2AA1908B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822D3D" w:rsidRPr="00A74D8C" w14:paraId="7540BC14" w14:textId="77777777" w:rsidTr="00822D3D">
        <w:trPr>
          <w:trHeight w:val="8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5C713" w14:textId="77777777" w:rsidR="00822D3D" w:rsidRP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2DAAE" w14:textId="77777777" w:rsidR="00822D3D" w:rsidRPr="00A74D8C" w:rsidRDefault="00822D3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Национальный музыкальный стиль на примере 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творчества 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Э. Грига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BF037" w14:textId="1C1FBE87" w:rsidR="00822D3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13.01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B7839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00D08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822D3D" w:rsidRPr="00A74D8C" w14:paraId="3138A257" w14:textId="77777777" w:rsidTr="00822D3D">
        <w:trPr>
          <w:trHeight w:val="18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C32BE" w14:textId="77777777" w:rsidR="00822D3D" w:rsidRP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37704" w14:textId="77777777" w:rsidR="00822D3D" w:rsidRPr="00A74D8C" w:rsidRDefault="00822D3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Национальный музыкальный стиль на примере 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творчества </w:t>
            </w:r>
            <w:proofErr w:type="spellStart"/>
            <w:r w:rsidRPr="001251AD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>А.Вивальди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0C" w14:textId="162CABDB" w:rsidR="00822D3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20.01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F7BED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1E41A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822D3D" w:rsidRPr="00A74D8C" w14:paraId="1B0812A1" w14:textId="77777777" w:rsidTr="00822D3D">
        <w:trPr>
          <w:trHeight w:val="12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8B892" w14:textId="77777777" w:rsidR="00822D3D" w:rsidRP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DB87F" w14:textId="77777777" w:rsidR="00822D3D" w:rsidRPr="00A74D8C" w:rsidRDefault="00822D3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Значение и роль композитора — основоположника национальной классической музыки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B927D" w14:textId="38E878D1" w:rsidR="00822D3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27.01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FA1A6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927C9" w14:textId="77777777" w:rsidR="00822D3D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6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822D3D" w:rsidRPr="00A74D8C" w14:paraId="4968A534" w14:textId="77777777" w:rsidTr="00822D3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F5E57" w14:textId="77777777" w:rsidR="00822D3D" w:rsidRPr="00822D3D" w:rsidRDefault="00822D3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822D3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2FDC2" w14:textId="77777777" w:rsidR="00822D3D" w:rsidRPr="00A74D8C" w:rsidRDefault="00822D3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Характерные жанры, образы, элементы музыкального языка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C043" w14:textId="39715A08" w:rsidR="00822D3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03.02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59A71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29B33" w14:textId="77777777" w:rsidR="00822D3D" w:rsidRPr="00A74D8C" w:rsidRDefault="00822D3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6A5CC1C0" w14:textId="77777777" w:rsidTr="00F9380E">
        <w:trPr>
          <w:trHeight w:val="126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6A623" w14:textId="77777777" w:rsid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4707C49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Музыкант и публика</w:t>
            </w:r>
            <w:r w:rsidR="005841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(5 ч.)</w:t>
            </w:r>
          </w:p>
        </w:tc>
      </w:tr>
      <w:tr w:rsidR="001251AD" w:rsidRPr="00A74D8C" w14:paraId="257C59F5" w14:textId="77777777" w:rsidTr="001251A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1DCAA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B072D" w14:textId="77777777" w:rsidR="001251AD" w:rsidRDefault="001251AD" w:rsidP="001251AD">
            <w:pPr>
              <w:rPr>
                <w:rFonts w:ascii="Times New Roman" w:eastAsia="Courier New" w:hAnsi="Times New Roman" w:cs="Times New Roman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Кумиры публики (на примере творчества В. А. Моцарта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)</w:t>
            </w:r>
          </w:p>
          <w:p w14:paraId="644F23A2" w14:textId="77777777" w:rsidR="002F0E24" w:rsidRPr="00A74D8C" w:rsidRDefault="002F0E24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6F955" w14:textId="7EBFE63F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10.02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818E8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04CC0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7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https://learningapps.org/</w:t>
              </w:r>
            </w:hyperlink>
            <w:r w:rsidR="00773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01DD651A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0D4195AF" w14:textId="77777777" w:rsidTr="001251A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3D8BC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E6EC6" w14:textId="77777777" w:rsidR="001251AD" w:rsidRDefault="001251AD" w:rsidP="001251AD">
            <w:pPr>
              <w:rPr>
                <w:rFonts w:ascii="Times New Roman" w:eastAsia="Courier New" w:hAnsi="Times New Roman" w:cs="Times New Roman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Кумиры публики (на 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примере творчества </w:t>
            </w:r>
            <w:proofErr w:type="spellStart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Н.Паганини</w:t>
            </w:r>
            <w:proofErr w:type="spellEnd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)</w:t>
            </w:r>
          </w:p>
          <w:p w14:paraId="6E1C90E5" w14:textId="77777777" w:rsidR="002F0E24" w:rsidRPr="00A74D8C" w:rsidRDefault="002F0E24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FA1D8" w14:textId="491F8DCE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17.02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0B0A9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63165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4A8ECBA4" w14:textId="77777777" w:rsidTr="001251AD">
        <w:trPr>
          <w:trHeight w:val="8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81193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6F451" w14:textId="77777777" w:rsidR="001251AD" w:rsidRPr="00A74D8C" w:rsidRDefault="001251A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Кумиры публики (на 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примере творчества </w:t>
            </w:r>
            <w:proofErr w:type="spellStart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Ф.Листа</w:t>
            </w:r>
            <w:proofErr w:type="spellEnd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1251AD">
              <w:rPr>
                <w:rFonts w:ascii="Times New Roman" w:eastAsia="Courier New" w:hAnsi="Times New Roman" w:cs="Times New Roman"/>
                <w:color w:val="FF0000"/>
                <w:sz w:val="24"/>
                <w:szCs w:val="24"/>
              </w:rPr>
              <w:t>И.С.Баха</w:t>
            </w:r>
            <w:proofErr w:type="spellEnd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79EF2" w14:textId="4B061B46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24.02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96363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68CA7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57C8D504" w14:textId="77777777" w:rsidTr="001251A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73EC6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016DB" w14:textId="77777777" w:rsidR="001251AD" w:rsidRPr="00A74D8C" w:rsidRDefault="001251A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Виртуозность. Талант, труд, миссия композитора, исполнителя.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Признание публики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9C319" w14:textId="2F005387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03.03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E7385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27C32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8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6F6383EC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7E0474CA" w14:textId="77777777" w:rsidTr="001251A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0E407" w14:textId="77777777" w:rsidR="001251AD" w:rsidRPr="001251AD" w:rsidRDefault="001251AD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251A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25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8B7C3" w14:textId="77777777" w:rsidR="001251AD" w:rsidRPr="00A74D8C" w:rsidRDefault="001251AD" w:rsidP="001251A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Культура слушателя. Традиции слушания музыки в прошлые века и сегодня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E77CD" w14:textId="2BF3BA0B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10.03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6C3A6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C786B" w14:textId="77777777" w:rsidR="001251AD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9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1251AD" w:rsidRPr="00A74D8C" w14:paraId="73BFAB05" w14:textId="77777777" w:rsidTr="00C7041D">
        <w:trPr>
          <w:trHeight w:val="150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15402" w14:textId="77777777" w:rsidR="005841B1" w:rsidRDefault="005841B1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2A00967D" w14:textId="77777777" w:rsidR="001251AD" w:rsidRDefault="001251AD" w:rsidP="003722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Модуль </w:t>
            </w:r>
            <w:r w:rsidRPr="003373C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</w:t>
            </w:r>
            <w:r w:rsidRPr="003373C6">
              <w:rPr>
                <w:rFonts w:ascii="Times New Roman" w:hAnsi="Times New Roman" w:cs="Times New Roman"/>
                <w:b/>
                <w:sz w:val="24"/>
                <w:szCs w:val="24"/>
              </w:rPr>
              <w:t>Связь музыки с другими видами искусства»</w:t>
            </w:r>
          </w:p>
          <w:p w14:paraId="7399F101" w14:textId="77777777" w:rsidR="003373C6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hAnsi="Times New Roman" w:cs="Times New Roman"/>
                <w:sz w:val="24"/>
                <w:szCs w:val="24"/>
              </w:rPr>
              <w:t>Музыка и литература</w:t>
            </w:r>
            <w:r w:rsidR="005841B1">
              <w:rPr>
                <w:rFonts w:ascii="Times New Roman" w:hAnsi="Times New Roman" w:cs="Times New Roman"/>
                <w:sz w:val="24"/>
                <w:szCs w:val="24"/>
              </w:rPr>
              <w:t xml:space="preserve"> (5 ч.)</w:t>
            </w:r>
          </w:p>
        </w:tc>
      </w:tr>
      <w:tr w:rsidR="001251AD" w:rsidRPr="00A74D8C" w14:paraId="5913A934" w14:textId="77777777" w:rsidTr="001251AD">
        <w:trPr>
          <w:trHeight w:val="9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E22B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14F21" w14:textId="77777777" w:rsidR="001251AD" w:rsidRPr="00A74D8C" w:rsidRDefault="003373C6" w:rsidP="003373C6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Единство слова и музыки в вокальных жанрах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(песня, романс, кантата)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9815" w14:textId="1E629E2F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17.03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8111C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50A7A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0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https://learningapps.org/</w:t>
              </w:r>
            </w:hyperlink>
            <w:r w:rsidR="00773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118FEA14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25D47704" w14:textId="77777777" w:rsidTr="001251AD">
        <w:trPr>
          <w:trHeight w:val="16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F029C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408E5" w14:textId="77777777" w:rsidR="001251AD" w:rsidRPr="00A74D8C" w:rsidRDefault="003373C6" w:rsidP="003373C6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Единство слова и музыки в вокальных жанрах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(ноктюрн, баркарола)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5F415" w14:textId="011A511C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24.03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1C0FE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5914F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7B518378" w14:textId="77777777" w:rsidTr="001251AD">
        <w:trPr>
          <w:trHeight w:val="12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69CD5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B830D" w14:textId="77777777" w:rsidR="001251AD" w:rsidRPr="00A74D8C" w:rsidRDefault="003373C6" w:rsidP="003373C6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Единство слова и музыки в вокальных жанрах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(былина, </w:t>
            </w:r>
            <w:proofErr w:type="spellStart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баит</w:t>
            </w:r>
            <w:proofErr w:type="spellEnd"/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и др.)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F643C" w14:textId="69A641B6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07.04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53BD2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4C208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1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https://infourok.ru/</w:t>
              </w:r>
            </w:hyperlink>
          </w:p>
          <w:p w14:paraId="71D45F1B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582C3B4C" w14:textId="77777777" w:rsidTr="001251AD">
        <w:trPr>
          <w:trHeight w:val="1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D8BC2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73A03" w14:textId="77777777" w:rsidR="001251AD" w:rsidRPr="00A74D8C" w:rsidRDefault="003373C6" w:rsidP="003373C6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Интонации рассказа, повествования в инструментальной музыке (поэма, баллада и др.)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96931" w14:textId="32313EDA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14.04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57BE1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E42F9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342E73BA" w14:textId="77777777" w:rsidTr="001251AD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BC194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E24FA" w14:textId="77777777" w:rsidR="001251AD" w:rsidRDefault="003373C6" w:rsidP="003373C6">
            <w:pPr>
              <w:rPr>
                <w:rFonts w:ascii="Times New Roman" w:eastAsia="Courier New" w:hAnsi="Times New Roman" w:cs="Times New Roman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Программная музыка</w:t>
            </w:r>
          </w:p>
          <w:p w14:paraId="7A8D7F55" w14:textId="77777777" w:rsidR="002F0E24" w:rsidRPr="00A74D8C" w:rsidRDefault="002F0E24" w:rsidP="003373C6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ACB1A" w14:textId="430F869A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21.04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E7B97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80CDA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2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7C21B51F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3373C6" w:rsidRPr="00A74D8C" w14:paraId="6AFAA7F6" w14:textId="77777777" w:rsidTr="003E4837">
        <w:trPr>
          <w:trHeight w:val="126"/>
        </w:trPr>
        <w:tc>
          <w:tcPr>
            <w:tcW w:w="15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A7E02" w14:textId="77777777" w:rsidR="003373C6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146111F5" w14:textId="77777777" w:rsidR="003373C6" w:rsidRPr="00A74D8C" w:rsidRDefault="003373C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Музыка и живопись</w:t>
            </w:r>
            <w:r w:rsidR="005841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(4 ч.)</w:t>
            </w:r>
          </w:p>
        </w:tc>
      </w:tr>
      <w:tr w:rsidR="001251AD" w:rsidRPr="00A74D8C" w14:paraId="435D93FA" w14:textId="77777777" w:rsidTr="003373C6">
        <w:trPr>
          <w:trHeight w:val="11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A7EE8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34B8C" w14:textId="77777777" w:rsidR="001251AD" w:rsidRPr="00A74D8C" w:rsidRDefault="002F0E24" w:rsidP="002F0E2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Выразительные средства музыкального и изобразительного искусства. Аналогии: ритм, композиция, линия — мелодия, пятно — созвучие, колорит — тембр, </w:t>
            </w:r>
            <w:proofErr w:type="spellStart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светлотность</w:t>
            </w:r>
            <w:proofErr w:type="spellEnd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— динамика и т. д.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5F55B" w14:textId="0A066545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28.04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26014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CA5B2" w14:textId="77777777" w:rsidR="001251AD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3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3373C6" w:rsidRPr="00A74D8C" w14:paraId="13E15024" w14:textId="77777777" w:rsidTr="001251AD">
        <w:trPr>
          <w:trHeight w:val="15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2B063" w14:textId="77777777" w:rsidR="003373C6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CC9D" w14:textId="77777777" w:rsidR="003373C6" w:rsidRDefault="002F0E24" w:rsidP="002F0E24">
            <w:pPr>
              <w:rPr>
                <w:rFonts w:ascii="Times New Roman" w:eastAsia="Courier New" w:hAnsi="Times New Roman" w:cs="Times New Roman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Программная музыка</w:t>
            </w:r>
          </w:p>
          <w:p w14:paraId="1CF76640" w14:textId="77777777" w:rsidR="002F0E24" w:rsidRPr="00A74D8C" w:rsidRDefault="002F0E24" w:rsidP="002F0E2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A561A" w14:textId="345A07A8" w:rsidR="003373C6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05.05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60DC5" w14:textId="77777777" w:rsidR="003373C6" w:rsidRPr="00A74D8C" w:rsidRDefault="003373C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B0EBD" w14:textId="77777777" w:rsidR="003373C6" w:rsidRPr="00A74D8C" w:rsidRDefault="003373C6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251AD" w:rsidRPr="00A74D8C" w14:paraId="1C1511EA" w14:textId="77777777" w:rsidTr="00A74D8C">
        <w:trPr>
          <w:trHeight w:val="15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C22A2" w14:textId="77777777" w:rsidR="001251AD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98B7A" w14:textId="77777777" w:rsidR="001251AD" w:rsidRPr="00A74D8C" w:rsidRDefault="002F0E24" w:rsidP="002F0E2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Импрессионизм (на примере творчества французских </w:t>
            </w:r>
            <w:proofErr w:type="spellStart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клавесинистов</w:t>
            </w:r>
            <w:proofErr w:type="spellEnd"/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, К. Дебюсси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88D01" w14:textId="4D55FE5A" w:rsidR="001251AD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12.05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6365B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0167A" w14:textId="77777777" w:rsidR="00773696" w:rsidRDefault="00465A42" w:rsidP="007736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4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  <w:p w14:paraId="301B22DC" w14:textId="77777777" w:rsidR="001251AD" w:rsidRPr="00A74D8C" w:rsidRDefault="001251AD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74D8C" w:rsidRPr="00A74D8C" w14:paraId="5ECAC900" w14:textId="77777777" w:rsidTr="00A74D8C">
        <w:trPr>
          <w:trHeight w:val="15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CF620" w14:textId="77777777" w:rsidR="00A74D8C" w:rsidRPr="003373C6" w:rsidRDefault="003373C6" w:rsidP="003722A0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373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B2BB3" w14:textId="77777777" w:rsidR="00A74D8C" w:rsidRPr="00A74D8C" w:rsidRDefault="002F0E24" w:rsidP="002F0E2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>Программная музыка. Импрессионизм (на пример</w:t>
            </w:r>
            <w:r>
              <w:rPr>
                <w:rFonts w:ascii="Times New Roman" w:eastAsia="Courier New" w:hAnsi="Times New Roman" w:cs="Times New Roman"/>
                <w:sz w:val="24"/>
                <w:szCs w:val="24"/>
              </w:rPr>
              <w:t>е творчества</w:t>
            </w:r>
            <w:r w:rsidRPr="00FC6DC4">
              <w:rPr>
                <w:rFonts w:ascii="Times New Roman" w:eastAsia="Courier New" w:hAnsi="Times New Roman" w:cs="Times New Roman"/>
                <w:sz w:val="24"/>
                <w:szCs w:val="24"/>
              </w:rPr>
              <w:t xml:space="preserve"> А. К. Лядова и др.)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85875" w14:textId="45C424D0" w:rsidR="00A74D8C" w:rsidRPr="00A74D8C" w:rsidRDefault="00B5495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19.05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63F98" w14:textId="77777777" w:rsidR="00A74D8C" w:rsidRPr="00A74D8C" w:rsidRDefault="00A74D8C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281D0" w14:textId="77777777" w:rsidR="00A74D8C" w:rsidRPr="00A74D8C" w:rsidRDefault="00465A42" w:rsidP="003722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5" w:history="1">
              <w:r w:rsidR="00773696" w:rsidRPr="003209BF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https://www.culture.ru/</w:t>
              </w:r>
            </w:hyperlink>
          </w:p>
        </w:tc>
      </w:tr>
    </w:tbl>
    <w:p w14:paraId="248DE6EF" w14:textId="77777777" w:rsidR="00A84F42" w:rsidRPr="00A74D8C" w:rsidRDefault="00A84F42">
      <w:pPr>
        <w:rPr>
          <w:rFonts w:ascii="Times New Roman" w:hAnsi="Times New Roman" w:cs="Times New Roman"/>
        </w:rPr>
      </w:pPr>
    </w:p>
    <w:sectPr w:rsidR="00A84F42" w:rsidRPr="00A74D8C" w:rsidSect="00A74D8C">
      <w:footerReference w:type="default" r:id="rId26"/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6B3FF1" w14:textId="77777777" w:rsidR="00465A42" w:rsidRDefault="00465A42" w:rsidP="00485857">
      <w:pPr>
        <w:spacing w:after="0" w:line="240" w:lineRule="auto"/>
      </w:pPr>
      <w:r>
        <w:separator/>
      </w:r>
    </w:p>
  </w:endnote>
  <w:endnote w:type="continuationSeparator" w:id="0">
    <w:p w14:paraId="3723FF06" w14:textId="77777777" w:rsidR="00465A42" w:rsidRDefault="00465A42" w:rsidP="00485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99899506"/>
      <w:docPartObj>
        <w:docPartGallery w:val="Page Numbers (Bottom of Page)"/>
        <w:docPartUnique/>
      </w:docPartObj>
    </w:sdtPr>
    <w:sdtEndPr/>
    <w:sdtContent>
      <w:p w14:paraId="5D503407" w14:textId="4591E44F" w:rsidR="00485857" w:rsidRDefault="0048585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1CFC259" w14:textId="77777777" w:rsidR="00485857" w:rsidRDefault="0048585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51A4A4" w14:textId="77777777" w:rsidR="00465A42" w:rsidRDefault="00465A42" w:rsidP="00485857">
      <w:pPr>
        <w:spacing w:after="0" w:line="240" w:lineRule="auto"/>
      </w:pPr>
      <w:r>
        <w:separator/>
      </w:r>
    </w:p>
  </w:footnote>
  <w:footnote w:type="continuationSeparator" w:id="0">
    <w:p w14:paraId="2578DE66" w14:textId="77777777" w:rsidR="00465A42" w:rsidRDefault="00465A42" w:rsidP="0048585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74D8C"/>
    <w:rsid w:val="000A1C7B"/>
    <w:rsid w:val="001251AD"/>
    <w:rsid w:val="00290D43"/>
    <w:rsid w:val="002E132C"/>
    <w:rsid w:val="002F0E24"/>
    <w:rsid w:val="003014AA"/>
    <w:rsid w:val="003373C6"/>
    <w:rsid w:val="00445E68"/>
    <w:rsid w:val="00465A42"/>
    <w:rsid w:val="00485857"/>
    <w:rsid w:val="005841B1"/>
    <w:rsid w:val="00720CF1"/>
    <w:rsid w:val="00761274"/>
    <w:rsid w:val="00773696"/>
    <w:rsid w:val="00822D3D"/>
    <w:rsid w:val="00A74D8C"/>
    <w:rsid w:val="00A84F42"/>
    <w:rsid w:val="00AB4611"/>
    <w:rsid w:val="00B5495C"/>
    <w:rsid w:val="00BC5E85"/>
    <w:rsid w:val="00C87992"/>
    <w:rsid w:val="00CD1429"/>
    <w:rsid w:val="00CE44C9"/>
    <w:rsid w:val="00D25157"/>
    <w:rsid w:val="00DC5E6A"/>
    <w:rsid w:val="00E24B32"/>
    <w:rsid w:val="00EC5C66"/>
    <w:rsid w:val="00EF3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DAEAE0"/>
  <w15:docId w15:val="{131A7C87-2867-48C7-BF7A-68C69A9972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A84F42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44C9"/>
    <w:pPr>
      <w:keepNext/>
      <w:keepLines/>
      <w:spacing w:before="200" w:beforeAutospacing="1" w:after="0" w:afterAutospacing="1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4D8C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E132C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773696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CE44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a6">
    <w:name w:val="Normal (Web)"/>
    <w:basedOn w:val="a"/>
    <w:uiPriority w:val="99"/>
    <w:unhideWhenUsed/>
    <w:rsid w:val="00CE44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485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85857"/>
  </w:style>
  <w:style w:type="paragraph" w:styleId="a9">
    <w:name w:val="footer"/>
    <w:basedOn w:val="a"/>
    <w:link w:val="aa"/>
    <w:uiPriority w:val="99"/>
    <w:unhideWhenUsed/>
    <w:rsid w:val="00485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858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671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h.edu.ru/login" TargetMode="External"/><Relationship Id="rId13" Type="http://schemas.openxmlformats.org/officeDocument/2006/relationships/hyperlink" Target="https://edsoo.ru/" TargetMode="External"/><Relationship Id="rId18" Type="http://schemas.openxmlformats.org/officeDocument/2006/relationships/hyperlink" Target="https://edsoo.ru/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s://infourok.ru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resh.edu.ru/login" TargetMode="External"/><Relationship Id="rId17" Type="http://schemas.openxmlformats.org/officeDocument/2006/relationships/hyperlink" Target="https://learningapps.org/" TargetMode="External"/><Relationship Id="rId25" Type="http://schemas.openxmlformats.org/officeDocument/2006/relationships/hyperlink" Target="https://www.culture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resh.edu.ru/login" TargetMode="External"/><Relationship Id="rId20" Type="http://schemas.openxmlformats.org/officeDocument/2006/relationships/hyperlink" Target="https://learningapps.org/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infourok.ru/" TargetMode="External"/><Relationship Id="rId24" Type="http://schemas.openxmlformats.org/officeDocument/2006/relationships/hyperlink" Target="https://edsoo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edsoo.ru/" TargetMode="External"/><Relationship Id="rId23" Type="http://schemas.openxmlformats.org/officeDocument/2006/relationships/hyperlink" Target="https://resh.edu.ru/login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resh.edu.ru/login" TargetMode="External"/><Relationship Id="rId19" Type="http://schemas.openxmlformats.org/officeDocument/2006/relationships/hyperlink" Target="https://resh.edu.ru/logi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dsoo.ru/" TargetMode="External"/><Relationship Id="rId14" Type="http://schemas.openxmlformats.org/officeDocument/2006/relationships/hyperlink" Target="https://www.culture.ru/" TargetMode="External"/><Relationship Id="rId22" Type="http://schemas.openxmlformats.org/officeDocument/2006/relationships/hyperlink" Target="https://edsoo.ru/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52431D-49CA-49B4-81B0-F7CEF2244F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4</Pages>
  <Words>626</Words>
  <Characters>3574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dcterms:created xsi:type="dcterms:W3CDTF">2022-08-28T07:54:00Z</dcterms:created>
  <dcterms:modified xsi:type="dcterms:W3CDTF">2022-09-29T09:28:00Z</dcterms:modified>
</cp:coreProperties>
</file>